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0" w:rsidRDefault="00000B41" w:rsidP="00000B4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Interdiscip</w:t>
      </w:r>
      <w:r w:rsidR="006329F0">
        <w:rPr>
          <w:b/>
          <w:i/>
          <w:u w:val="single"/>
        </w:rPr>
        <w:t xml:space="preserve">linary </w:t>
      </w:r>
      <w:proofErr w:type="spellStart"/>
      <w:r w:rsidR="006329F0">
        <w:rPr>
          <w:b/>
          <w:i/>
          <w:u w:val="single"/>
        </w:rPr>
        <w:t>Cente</w:t>
      </w:r>
      <w:proofErr w:type="spellEnd"/>
      <w:r w:rsidR="006329F0">
        <w:rPr>
          <w:b/>
          <w:i/>
          <w:u w:val="single"/>
        </w:rPr>
        <w:t xml:space="preserve"> for NMR facility</w:t>
      </w:r>
    </w:p>
    <w:p w:rsidR="00000B41" w:rsidRDefault="006329F0" w:rsidP="00000B4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</w:t>
      </w:r>
      <w:r w:rsidR="00000B41" w:rsidRPr="006B299A">
        <w:rPr>
          <w:b/>
          <w:i/>
          <w:u w:val="single"/>
        </w:rPr>
        <w:t xml:space="preserve">ample </w:t>
      </w:r>
      <w:r w:rsidR="00000B41">
        <w:rPr>
          <w:b/>
          <w:i/>
          <w:u w:val="single"/>
        </w:rPr>
        <w:t>submission form</w:t>
      </w:r>
    </w:p>
    <w:p w:rsidR="00000B41" w:rsidRDefault="006329F0" w:rsidP="006329F0">
      <w:pPr>
        <w:tabs>
          <w:tab w:val="center" w:pos="4150"/>
          <w:tab w:val="right" w:pos="8300"/>
        </w:tabs>
      </w:pPr>
      <w:r>
        <w:tab/>
      </w:r>
      <w:r w:rsidR="00000B41">
        <w:t xml:space="preserve">Please submit to Stuart Findlow </w:t>
      </w:r>
      <w:hyperlink r:id="rId5" w:history="1">
        <w:r w:rsidR="00000B41" w:rsidRPr="00FF7FB9">
          <w:rPr>
            <w:rStyle w:val="Hyperlink"/>
          </w:rPr>
          <w:t>isf@soton.ac.uk</w:t>
        </w:r>
      </w:hyperlink>
      <w:r w:rsidR="00000B41">
        <w:t xml:space="preserve"> </w:t>
      </w:r>
      <w:r w:rsidR="006327BA">
        <w:t>or bring with samples.</w:t>
      </w:r>
    </w:p>
    <w:p w:rsidR="006329F0" w:rsidRDefault="006329F0" w:rsidP="006329F0">
      <w:pPr>
        <w:tabs>
          <w:tab w:val="center" w:pos="4150"/>
          <w:tab w:val="right" w:pos="830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5518"/>
      </w:tblGrid>
      <w:tr w:rsidR="00000B41" w:rsidTr="00000B41">
        <w:tc>
          <w:tcPr>
            <w:tcW w:w="2998" w:type="dxa"/>
          </w:tcPr>
          <w:p w:rsidR="00000B41" w:rsidRDefault="00000B41" w:rsidP="006327BA">
            <w:pPr>
              <w:spacing w:after="120"/>
              <w:jc w:val="right"/>
            </w:pPr>
            <w:r>
              <w:t xml:space="preserve">Researcher name, email &amp; </w:t>
            </w:r>
            <w:proofErr w:type="spellStart"/>
            <w:r>
              <w:t>tel</w:t>
            </w:r>
            <w:proofErr w:type="spellEnd"/>
          </w:p>
          <w:p w:rsidR="00000B41" w:rsidRDefault="00000B41" w:rsidP="006327BA">
            <w:pPr>
              <w:spacing w:after="120"/>
              <w:jc w:val="right"/>
            </w:pPr>
            <w:r>
              <w:t xml:space="preserve">Supervisor name &amp; email </w:t>
            </w:r>
          </w:p>
          <w:p w:rsidR="00000B41" w:rsidRDefault="00000B41" w:rsidP="006327BA">
            <w:pPr>
              <w:spacing w:after="120"/>
              <w:jc w:val="right"/>
            </w:pPr>
            <w:r>
              <w:t>Date</w:t>
            </w:r>
          </w:p>
        </w:tc>
        <w:tc>
          <w:tcPr>
            <w:tcW w:w="5518" w:type="dxa"/>
          </w:tcPr>
          <w:p w:rsidR="00000B41" w:rsidRDefault="00000B41" w:rsidP="00000B41"/>
        </w:tc>
      </w:tr>
    </w:tbl>
    <w:p w:rsidR="00000B41" w:rsidRDefault="00000B41" w:rsidP="00207181">
      <w:pPr>
        <w:spacing w:after="0"/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000B41" w:rsidTr="00000B41">
        <w:tc>
          <w:tcPr>
            <w:tcW w:w="8472" w:type="dxa"/>
          </w:tcPr>
          <w:p w:rsidR="00000B41" w:rsidRDefault="00000B41" w:rsidP="00000B41">
            <w:pPr>
              <w:spacing w:after="0"/>
            </w:pPr>
            <w:r>
              <w:t>Sam</w:t>
            </w:r>
            <w:r w:rsidR="001D3179">
              <w:t xml:space="preserve">ple name/code + </w:t>
            </w:r>
            <w:proofErr w:type="spellStart"/>
            <w:r w:rsidR="001D3179">
              <w:t>agresso</w:t>
            </w:r>
            <w:proofErr w:type="spellEnd"/>
            <w:r w:rsidR="001D3179">
              <w:t xml:space="preserve"> code</w:t>
            </w:r>
            <w:r w:rsidR="00593505">
              <w:tab/>
            </w:r>
            <w:r w:rsidR="00593505">
              <w:tab/>
              <w:t xml:space="preserve"> </w:t>
            </w:r>
            <w:r>
              <w:t xml:space="preserve">  Solvent(s)  </w:t>
            </w:r>
            <w:r w:rsidR="00BF64B1">
              <w:t xml:space="preserve">     </w:t>
            </w:r>
            <w:proofErr w:type="spellStart"/>
            <w:r>
              <w:t>Conc</w:t>
            </w:r>
            <w:proofErr w:type="spellEnd"/>
            <w:r>
              <w:t>/</w:t>
            </w:r>
            <w:proofErr w:type="spellStart"/>
            <w:r>
              <w:t>mM</w:t>
            </w:r>
            <w:proofErr w:type="spellEnd"/>
            <w:r w:rsidR="00593505">
              <w:t xml:space="preserve">          </w:t>
            </w:r>
            <w:r w:rsidR="001216BA">
              <w:t xml:space="preserve"> </w:t>
            </w:r>
            <w:proofErr w:type="spellStart"/>
            <w:r w:rsidR="001216BA">
              <w:t>Expts</w:t>
            </w:r>
            <w:proofErr w:type="spellEnd"/>
            <w:r w:rsidR="001216BA">
              <w:br/>
              <w:t>S</w:t>
            </w:r>
            <w:r>
              <w:t>tructure</w:t>
            </w:r>
            <w:r w:rsidR="001D3179">
              <w:t xml:space="preserve"> or amino acid sequence</w:t>
            </w:r>
            <w:r w:rsidR="00DB7F5B">
              <w:tab/>
            </w:r>
            <w:r w:rsidR="00593505">
              <w:tab/>
            </w:r>
            <w:r>
              <w:t xml:space="preserve"> </w:t>
            </w:r>
            <w:r w:rsidR="00BF64B1">
              <w:t xml:space="preserve">   &amp; buffer           </w:t>
            </w:r>
            <w:r>
              <w:rPr>
                <w:sz w:val="16"/>
                <w:szCs w:val="16"/>
              </w:rPr>
              <w:t xml:space="preserve">if below 2mM  </w:t>
            </w:r>
            <w:r w:rsidR="00593505"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 1H1D</w:t>
            </w:r>
            <w:r w:rsidR="00593505">
              <w:rPr>
                <w:sz w:val="16"/>
                <w:szCs w:val="16"/>
              </w:rPr>
              <w:t>, COSY</w:t>
            </w:r>
            <w:r>
              <w:rPr>
                <w:sz w:val="16"/>
                <w:szCs w:val="16"/>
              </w:rPr>
              <w:br/>
            </w:r>
            <w:r w:rsidR="00BF64B1">
              <w:rPr>
                <w:sz w:val="16"/>
                <w:szCs w:val="16"/>
              </w:rPr>
              <w:t>Include SW’s, carriers, temp if important</w:t>
            </w:r>
            <w:r w:rsidR="00BF64B1">
              <w:rPr>
                <w:sz w:val="16"/>
                <w:szCs w:val="16"/>
              </w:rPr>
              <w:tab/>
            </w:r>
            <w:r w:rsidR="00BF64B1">
              <w:rPr>
                <w:sz w:val="16"/>
                <w:szCs w:val="16"/>
              </w:rPr>
              <w:tab/>
            </w:r>
            <w:r w:rsidR="00593505">
              <w:rPr>
                <w:sz w:val="16"/>
                <w:szCs w:val="16"/>
              </w:rPr>
              <w:tab/>
            </w:r>
            <w:r w:rsidR="00BF64B1">
              <w:rPr>
                <w:sz w:val="16"/>
                <w:szCs w:val="16"/>
              </w:rPr>
              <w:t xml:space="preserve">   </w:t>
            </w:r>
            <w:r w:rsidR="00593505">
              <w:rPr>
                <w:sz w:val="16"/>
                <w:szCs w:val="16"/>
              </w:rPr>
              <w:t xml:space="preserve"> </w:t>
            </w:r>
            <w:r w:rsidR="00BF64B1">
              <w:rPr>
                <w:sz w:val="16"/>
                <w:szCs w:val="16"/>
              </w:rPr>
              <w:t xml:space="preserve"> </w:t>
            </w:r>
            <w:proofErr w:type="spellStart"/>
            <w:r w:rsidR="00BF64B1" w:rsidRPr="00000B41">
              <w:rPr>
                <w:sz w:val="16"/>
                <w:szCs w:val="16"/>
              </w:rPr>
              <w:t>eg</w:t>
            </w:r>
            <w:proofErr w:type="spellEnd"/>
            <w:r w:rsidR="00BF64B1" w:rsidRPr="00000B41">
              <w:rPr>
                <w:sz w:val="16"/>
                <w:szCs w:val="16"/>
              </w:rPr>
              <w:t xml:space="preserve"> 10% D2O</w:t>
            </w:r>
            <w:r>
              <w:rPr>
                <w:sz w:val="16"/>
                <w:szCs w:val="16"/>
              </w:rPr>
              <w:tab/>
            </w:r>
            <w:r w:rsidR="00593505">
              <w:rPr>
                <w:sz w:val="16"/>
                <w:szCs w:val="16"/>
              </w:rPr>
              <w:tab/>
              <w:t xml:space="preserve">                 </w:t>
            </w:r>
            <w:proofErr w:type="spellStart"/>
            <w:r>
              <w:rPr>
                <w:sz w:val="16"/>
                <w:szCs w:val="16"/>
              </w:rPr>
              <w:t>Nhsqc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593505">
              <w:rPr>
                <w:sz w:val="16"/>
                <w:szCs w:val="16"/>
              </w:rPr>
              <w:t>HNCACB</w:t>
            </w:r>
          </w:p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48"/>
              <w:gridCol w:w="1331"/>
              <w:gridCol w:w="1362"/>
              <w:gridCol w:w="1276"/>
            </w:tblGrid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1</w:t>
                  </w:r>
                </w:p>
                <w:p w:rsidR="001D3179" w:rsidRDefault="00DB7F5B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F64B1">
                    <w:rPr>
                      <w:sz w:val="18"/>
                      <w:szCs w:val="18"/>
                    </w:rPr>
                    <w:t>Eg</w:t>
                  </w:r>
                  <w:proofErr w:type="spellEnd"/>
                  <w:r w:rsidR="001D3179">
                    <w:rPr>
                      <w:sz w:val="18"/>
                      <w:szCs w:val="18"/>
                    </w:rPr>
                    <w:t xml:space="preserve">  RGR</w:t>
                  </w:r>
                  <w:proofErr w:type="gramEnd"/>
                  <w:r w:rsidR="001D3179">
                    <w:rPr>
                      <w:sz w:val="18"/>
                      <w:szCs w:val="18"/>
                    </w:rPr>
                    <w:t>_2oct14_js3_34         500523188</w:t>
                  </w:r>
                </w:p>
                <w:p w:rsidR="00000B41" w:rsidRPr="00BF64B1" w:rsidRDefault="00DB7F5B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 xml:space="preserve">RGRPTYEE    </w:t>
                  </w:r>
                </w:p>
                <w:p w:rsidR="00BF64B1" w:rsidRPr="00BF64B1" w:rsidRDefault="00BF64B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</w:tcPr>
                <w:p w:rsidR="001D3179" w:rsidRPr="00BF64B1" w:rsidRDefault="00593505" w:rsidP="001D3179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Eg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D3179">
                    <w:rPr>
                      <w:sz w:val="18"/>
                      <w:szCs w:val="18"/>
                    </w:rPr>
                    <w:t>DMSO-d6</w:t>
                  </w:r>
                </w:p>
                <w:p w:rsidR="00593505" w:rsidRPr="00BF64B1" w:rsidRDefault="00593505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000B41" w:rsidRPr="00BF64B1" w:rsidRDefault="001D3179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00B41" w:rsidRDefault="001D3179" w:rsidP="00BF64B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1H1D</w:t>
                  </w:r>
                </w:p>
                <w:p w:rsidR="001D3179" w:rsidRDefault="001D3179" w:rsidP="00BF64B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COSY</w:t>
                  </w:r>
                </w:p>
                <w:p w:rsidR="001D3179" w:rsidRPr="00BF64B1" w:rsidRDefault="001D3179" w:rsidP="00BF64B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TOCSY</w:t>
                  </w:r>
                </w:p>
              </w:tc>
            </w:tr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2</w:t>
                  </w:r>
                </w:p>
                <w:p w:rsidR="00000B41" w:rsidRDefault="001D3179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Eg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Protein X       566234789</w:t>
                  </w:r>
                </w:p>
                <w:p w:rsidR="00BF64B1" w:rsidRPr="00BF64B1" w:rsidRDefault="001D3179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 10000Hz, 4.78ppm</w:t>
                  </w:r>
                </w:p>
                <w:p w:rsidR="001D3179" w:rsidRPr="00BF64B1" w:rsidRDefault="001D3179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 12000Hz, 46ppm</w:t>
                  </w:r>
                </w:p>
                <w:p w:rsidR="00000B41" w:rsidRPr="00BF64B1" w:rsidRDefault="001D3179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 1800Hz, 120.2ppm</w:t>
                  </w:r>
                </w:p>
              </w:tc>
              <w:tc>
                <w:tcPr>
                  <w:tcW w:w="1331" w:type="dxa"/>
                </w:tcPr>
                <w:p w:rsidR="001D3179" w:rsidRDefault="001D3179" w:rsidP="001D3179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Eg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10%D2O</w:t>
                  </w:r>
                </w:p>
                <w:p w:rsidR="001D3179" w:rsidRDefault="001D3179" w:rsidP="001D3179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20mM </w:t>
                  </w:r>
                  <w:proofErr w:type="spellStart"/>
                  <w:r>
                    <w:rPr>
                      <w:sz w:val="18"/>
                      <w:szCs w:val="18"/>
                    </w:rPr>
                    <w:t>Tris</w:t>
                  </w:r>
                  <w:proofErr w:type="spellEnd"/>
                </w:p>
                <w:p w:rsidR="001D3179" w:rsidRDefault="001D3179" w:rsidP="001D3179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150mM </w:t>
                  </w:r>
                  <w:proofErr w:type="spellStart"/>
                  <w:r>
                    <w:rPr>
                      <w:sz w:val="18"/>
                      <w:szCs w:val="18"/>
                    </w:rPr>
                    <w:t>NaCl</w:t>
                  </w:r>
                  <w:proofErr w:type="spellEnd"/>
                </w:p>
                <w:p w:rsidR="00000B41" w:rsidRPr="00BF64B1" w:rsidRDefault="001D3179" w:rsidP="001D3179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pH8</w:t>
                  </w:r>
                  <w:proofErr w:type="gramEnd"/>
                </w:p>
              </w:tc>
              <w:tc>
                <w:tcPr>
                  <w:tcW w:w="1362" w:type="dxa"/>
                </w:tcPr>
                <w:p w:rsidR="00000B41" w:rsidRPr="00BF64B1" w:rsidRDefault="001D3179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0.2mM</w:t>
                  </w:r>
                </w:p>
              </w:tc>
              <w:tc>
                <w:tcPr>
                  <w:tcW w:w="1276" w:type="dxa"/>
                </w:tcPr>
                <w:p w:rsidR="00000B41" w:rsidRPr="00BF64B1" w:rsidRDefault="001D3179" w:rsidP="00BF64B1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Nhsqc</w:t>
                  </w:r>
                  <w:proofErr w:type="spellEnd"/>
                </w:p>
              </w:tc>
            </w:tr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3</w:t>
                  </w: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BF64B1" w:rsidRPr="00BF64B1" w:rsidRDefault="00BF64B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000B41" w:rsidRPr="00BF64B1" w:rsidRDefault="00000B41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4</w:t>
                  </w:r>
                </w:p>
                <w:p w:rsidR="00000B4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BF64B1" w:rsidRPr="00BF64B1" w:rsidRDefault="00BF64B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000B41" w:rsidRPr="00BF64B1" w:rsidRDefault="00000B41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5</w:t>
                  </w:r>
                </w:p>
                <w:p w:rsidR="00000B4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BF64B1" w:rsidRPr="00BF64B1" w:rsidRDefault="00BF64B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000B41" w:rsidRPr="00BF64B1" w:rsidRDefault="00000B41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000B41" w:rsidTr="005935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8" w:type="dxa"/>
                </w:tcPr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  <w:r w:rsidRPr="00BF64B1">
                    <w:rPr>
                      <w:sz w:val="18"/>
                      <w:szCs w:val="18"/>
                    </w:rPr>
                    <w:t>Sample 6</w:t>
                  </w: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BF64B1" w:rsidRPr="00BF64B1" w:rsidRDefault="00BF64B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000B41" w:rsidRPr="00BF64B1" w:rsidRDefault="00000B41" w:rsidP="00000B4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000B41" w:rsidRPr="00BF64B1" w:rsidRDefault="00000B41" w:rsidP="001D317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00B41" w:rsidRPr="00BF64B1" w:rsidRDefault="00000B41" w:rsidP="00BF64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B41" w:rsidRDefault="00000B41" w:rsidP="00000B41"/>
        </w:tc>
      </w:tr>
    </w:tbl>
    <w:p w:rsidR="00A23164" w:rsidRDefault="00A23164" w:rsidP="006329F0">
      <w:pPr>
        <w:spacing w:after="0"/>
      </w:pPr>
    </w:p>
    <w:p w:rsidR="006329F0" w:rsidRDefault="006329F0" w:rsidP="006329F0">
      <w:pPr>
        <w:spacing w:after="0"/>
      </w:pPr>
      <w:r>
        <w:t>Additional Information</w:t>
      </w:r>
    </w:p>
    <w:p w:rsidR="006329F0" w:rsidRDefault="006329F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181">
        <w:t>_____________________________________________________________________________________________________</w:t>
      </w:r>
    </w:p>
    <w:sectPr w:rsidR="006329F0" w:rsidSect="00A231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41"/>
    <w:rsid w:val="00000B41"/>
    <w:rsid w:val="001216BA"/>
    <w:rsid w:val="001D3179"/>
    <w:rsid w:val="00207181"/>
    <w:rsid w:val="003F142A"/>
    <w:rsid w:val="004143E0"/>
    <w:rsid w:val="00593505"/>
    <w:rsid w:val="006327BA"/>
    <w:rsid w:val="006329F0"/>
    <w:rsid w:val="00A12B62"/>
    <w:rsid w:val="00A23164"/>
    <w:rsid w:val="00BF64B1"/>
    <w:rsid w:val="00D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C7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41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B41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0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41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B41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0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f@soton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199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Findlow I.S.</dc:creator>
  <cp:keywords/>
  <dc:description/>
  <cp:lastModifiedBy>Findlow I.S.</cp:lastModifiedBy>
  <cp:revision>7</cp:revision>
  <dcterms:created xsi:type="dcterms:W3CDTF">2014-10-29T15:16:00Z</dcterms:created>
  <dcterms:modified xsi:type="dcterms:W3CDTF">2014-10-29T16:47:00Z</dcterms:modified>
</cp:coreProperties>
</file>