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7A61F3" w14:paraId="2DEF683B" w14:textId="77777777" w:rsidTr="004D21C3">
        <w:tc>
          <w:tcPr>
            <w:tcW w:w="1560" w:type="dxa"/>
            <w:shd w:val="clear" w:color="auto" w:fill="E2EFD9" w:themeFill="accent6" w:themeFillTint="33"/>
          </w:tcPr>
          <w:p w14:paraId="75C48A5B" w14:textId="77777777" w:rsidR="00D240D6" w:rsidRPr="006B5987" w:rsidRDefault="00D240D6" w:rsidP="005E517D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14:paraId="0FFCCE41" w14:textId="77777777" w:rsidR="008346FB" w:rsidRPr="006B5987" w:rsidRDefault="008346FB" w:rsidP="00DD2C73">
            <w:pPr>
              <w:spacing w:line="360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70815D91" w14:textId="77777777" w:rsidR="008346FB" w:rsidRPr="006B5987" w:rsidRDefault="008346FB" w:rsidP="00DD2C73">
            <w:pPr>
              <w:spacing w:line="360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7A61F3" w14:paraId="67AA1544" w14:textId="77777777" w:rsidTr="004D21C3">
        <w:trPr>
          <w:trHeight w:val="1039"/>
        </w:trPr>
        <w:tc>
          <w:tcPr>
            <w:tcW w:w="1560" w:type="dxa"/>
            <w:shd w:val="clear" w:color="auto" w:fill="FFF2CC" w:themeFill="accent4" w:themeFillTint="33"/>
          </w:tcPr>
          <w:p w14:paraId="547E7048" w14:textId="77777777" w:rsidR="008346FB" w:rsidRPr="00ED7436" w:rsidRDefault="008346FB" w:rsidP="005E517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1A653A0" w14:textId="77777777"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14:paraId="34E2CFF5" w14:textId="77777777"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14:paraId="7C50B1A2" w14:textId="77777777"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EBB8691" w14:textId="77777777"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14:paraId="3B26461D" w14:textId="77777777"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14:paraId="465C8D6B" w14:textId="77777777"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7A61F3" w14:paraId="5B12E5A0" w14:textId="77777777" w:rsidTr="004D21C3">
        <w:trPr>
          <w:trHeight w:val="367"/>
        </w:trPr>
        <w:tc>
          <w:tcPr>
            <w:tcW w:w="1560" w:type="dxa"/>
          </w:tcPr>
          <w:p w14:paraId="02FEB1EA" w14:textId="77777777" w:rsidR="008346FB" w:rsidRDefault="008346FB" w:rsidP="005E517D">
            <w:pPr>
              <w:spacing w:line="288" w:lineRule="auto"/>
            </w:pPr>
            <w:r>
              <w:t>10:30-10:45</w:t>
            </w:r>
          </w:p>
        </w:tc>
        <w:tc>
          <w:tcPr>
            <w:tcW w:w="4111" w:type="dxa"/>
          </w:tcPr>
          <w:p w14:paraId="7FFC1A2C" w14:textId="77777777" w:rsidR="008346FB" w:rsidRDefault="008346FB" w:rsidP="009B1802">
            <w:pPr>
              <w:spacing w:line="288" w:lineRule="auto"/>
            </w:pPr>
            <w:r>
              <w:t>Transit to</w:t>
            </w:r>
            <w:r w:rsidR="009B1802">
              <w:t xml:space="preserve"> Seminar room </w:t>
            </w:r>
          </w:p>
        </w:tc>
        <w:tc>
          <w:tcPr>
            <w:tcW w:w="4111" w:type="dxa"/>
          </w:tcPr>
          <w:p w14:paraId="058504B9" w14:textId="77777777" w:rsidR="008346FB" w:rsidRDefault="008346FB" w:rsidP="005E517D">
            <w:pPr>
              <w:spacing w:line="288" w:lineRule="auto"/>
            </w:pPr>
          </w:p>
        </w:tc>
      </w:tr>
      <w:tr w:rsidR="007A61F3" w14:paraId="6B4CAA9E" w14:textId="77777777" w:rsidTr="004D21C3">
        <w:trPr>
          <w:trHeight w:val="2575"/>
        </w:trPr>
        <w:tc>
          <w:tcPr>
            <w:tcW w:w="1560" w:type="dxa"/>
            <w:shd w:val="clear" w:color="auto" w:fill="DEEAF6" w:themeFill="accent1" w:themeFillTint="33"/>
          </w:tcPr>
          <w:p w14:paraId="7F0022B5" w14:textId="77777777" w:rsidR="005E517D" w:rsidRDefault="005E517D" w:rsidP="00EE1D4A">
            <w:pPr>
              <w:spacing w:line="288" w:lineRule="auto"/>
            </w:pPr>
            <w:r>
              <w:t>10:45-11:45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06E8C871" w14:textId="51702B7C" w:rsidR="009E0E63" w:rsidRPr="00045C88" w:rsidRDefault="005E517D" w:rsidP="00045C88">
            <w:pPr>
              <w:spacing w:line="276" w:lineRule="auto"/>
              <w:rPr>
                <w:b/>
              </w:rPr>
            </w:pPr>
            <w:r>
              <w:rPr>
                <w:b/>
              </w:rPr>
              <w:t>Getting to know the G</w:t>
            </w:r>
            <w:r w:rsidR="00EE1D4A">
              <w:rPr>
                <w:b/>
              </w:rPr>
              <w:t>S</w:t>
            </w:r>
            <w:r>
              <w:rPr>
                <w:b/>
              </w:rPr>
              <w:t xml:space="preserve"> degree programmes</w:t>
            </w:r>
          </w:p>
          <w:p w14:paraId="1AFE047A" w14:textId="1CC601EC" w:rsidR="00DD2C73" w:rsidRDefault="00EE1D4A" w:rsidP="00045C8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  <w:rPr>
                <w:lang w:val="en-US"/>
              </w:rPr>
            </w:pPr>
            <w:r w:rsidRPr="008F1010">
              <w:rPr>
                <w:lang w:val="en-US"/>
              </w:rPr>
              <w:t>2</w:t>
            </w:r>
            <w:r w:rsidR="000F4E4C">
              <w:rPr>
                <w:lang w:val="en-US"/>
              </w:rPr>
              <w:t>0</w:t>
            </w:r>
            <w:r w:rsidRPr="008F1010">
              <w:rPr>
                <w:lang w:val="en-US"/>
              </w:rPr>
              <w:t xml:space="preserve">-min </w:t>
            </w:r>
            <w:r w:rsidR="00182AB0">
              <w:rPr>
                <w:lang w:val="en-US"/>
              </w:rPr>
              <w:t xml:space="preserve">chat </w:t>
            </w:r>
            <w:r w:rsidR="00045C88">
              <w:rPr>
                <w:lang w:val="en-US"/>
              </w:rPr>
              <w:t xml:space="preserve">with </w:t>
            </w:r>
            <w:r w:rsidR="004D21C3">
              <w:rPr>
                <w:lang w:val="en-US"/>
              </w:rPr>
              <w:t xml:space="preserve">GS </w:t>
            </w:r>
            <w:r w:rsidR="00045C88">
              <w:rPr>
                <w:lang w:val="en-US"/>
              </w:rPr>
              <w:t xml:space="preserve">admission tutor on </w:t>
            </w:r>
            <w:r w:rsidRPr="008F1010">
              <w:rPr>
                <w:lang w:val="en-US"/>
              </w:rPr>
              <w:t xml:space="preserve">overview of the course </w:t>
            </w:r>
          </w:p>
          <w:p w14:paraId="58B39662" w14:textId="544D6F6C" w:rsidR="00045C88" w:rsidRDefault="00EE1D4A" w:rsidP="00045C8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2</w:t>
            </w:r>
            <w:r w:rsidR="000F4E4C">
              <w:t>0</w:t>
            </w:r>
            <w:r>
              <w:t>-min</w:t>
            </w:r>
            <w:r w:rsidRPr="00084B53">
              <w:t xml:space="preserve"> </w:t>
            </w:r>
            <w:r w:rsidR="00045C88">
              <w:t>chat with programme leader on GS programme and project work</w:t>
            </w:r>
          </w:p>
          <w:p w14:paraId="39B8593A" w14:textId="7043DB7C" w:rsidR="000F4E4C" w:rsidRPr="00045C88" w:rsidRDefault="000F4E4C" w:rsidP="00045C8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15-min chat with our current students</w:t>
            </w:r>
          </w:p>
          <w:p w14:paraId="374269A8" w14:textId="77777777" w:rsidR="005E517D" w:rsidRPr="007B143A" w:rsidRDefault="009B1802" w:rsidP="00DD2C7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6857524" w14:textId="77777777" w:rsidR="00D953F9" w:rsidRPr="00045C88" w:rsidRDefault="00D953F9" w:rsidP="00D953F9">
            <w:pPr>
              <w:spacing w:line="276" w:lineRule="auto"/>
              <w:rPr>
                <w:b/>
              </w:rPr>
            </w:pPr>
            <w:r>
              <w:rPr>
                <w:b/>
              </w:rPr>
              <w:t>Getting to know the GS degree programmes</w:t>
            </w:r>
          </w:p>
          <w:p w14:paraId="18EBB667" w14:textId="77777777" w:rsidR="00D953F9" w:rsidRDefault="00D953F9" w:rsidP="00D953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  <w:rPr>
                <w:lang w:val="en-US"/>
              </w:rPr>
            </w:pPr>
            <w:r w:rsidRPr="008F1010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8F1010">
              <w:rPr>
                <w:lang w:val="en-US"/>
              </w:rPr>
              <w:t xml:space="preserve">-min </w:t>
            </w:r>
            <w:r>
              <w:rPr>
                <w:lang w:val="en-US"/>
              </w:rPr>
              <w:t xml:space="preserve">chat with GS admission tutor on </w:t>
            </w:r>
            <w:r w:rsidRPr="008F1010">
              <w:rPr>
                <w:lang w:val="en-US"/>
              </w:rPr>
              <w:t xml:space="preserve">overview of the course </w:t>
            </w:r>
          </w:p>
          <w:p w14:paraId="25C15C78" w14:textId="77777777" w:rsidR="00D953F9" w:rsidRDefault="00D953F9" w:rsidP="00D953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20-min</w:t>
            </w:r>
            <w:r w:rsidRPr="00084B53">
              <w:t xml:space="preserve"> </w:t>
            </w:r>
            <w:r>
              <w:t>chat with programme leader on GS programme and project w</w:t>
            </w:r>
            <w:bookmarkStart w:id="0" w:name="_GoBack"/>
            <w:bookmarkEnd w:id="0"/>
            <w:r>
              <w:t>ork</w:t>
            </w:r>
          </w:p>
          <w:p w14:paraId="06053346" w14:textId="77777777" w:rsidR="00D953F9" w:rsidRPr="00045C88" w:rsidRDefault="00D953F9" w:rsidP="00D953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15-min chat with our current students</w:t>
            </w:r>
          </w:p>
          <w:p w14:paraId="55F3212D" w14:textId="108CC971" w:rsidR="005E517D" w:rsidRPr="001F3F36" w:rsidRDefault="00D953F9" w:rsidP="00D953F9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>Seminar room</w:t>
            </w:r>
          </w:p>
        </w:tc>
      </w:tr>
      <w:tr w:rsidR="007A61F3" w14:paraId="28D00D39" w14:textId="77777777" w:rsidTr="00D953F9">
        <w:trPr>
          <w:trHeight w:val="395"/>
        </w:trPr>
        <w:tc>
          <w:tcPr>
            <w:tcW w:w="1560" w:type="dxa"/>
          </w:tcPr>
          <w:p w14:paraId="773A4D81" w14:textId="77777777" w:rsidR="005E517D" w:rsidRDefault="005E517D" w:rsidP="005E517D">
            <w:pPr>
              <w:spacing w:line="288" w:lineRule="auto"/>
            </w:pPr>
            <w:r>
              <w:t>11:45-12:00</w:t>
            </w:r>
          </w:p>
        </w:tc>
        <w:tc>
          <w:tcPr>
            <w:tcW w:w="4111" w:type="dxa"/>
          </w:tcPr>
          <w:p w14:paraId="12BC5377" w14:textId="17067950" w:rsidR="005E517D" w:rsidRPr="00B76B40" w:rsidRDefault="005E517D" w:rsidP="00045C88">
            <w:pPr>
              <w:spacing w:line="288" w:lineRule="auto"/>
            </w:pPr>
            <w:r w:rsidRPr="00B76B40">
              <w:t xml:space="preserve">Transit to </w:t>
            </w:r>
            <w:r w:rsidR="00045C88">
              <w:t>BOSCORF</w:t>
            </w:r>
          </w:p>
        </w:tc>
        <w:tc>
          <w:tcPr>
            <w:tcW w:w="4111" w:type="dxa"/>
          </w:tcPr>
          <w:p w14:paraId="5DDAAA9C" w14:textId="77777777" w:rsidR="005E517D" w:rsidRDefault="005E517D" w:rsidP="005E517D">
            <w:pPr>
              <w:spacing w:line="288" w:lineRule="auto"/>
            </w:pPr>
          </w:p>
        </w:tc>
      </w:tr>
      <w:tr w:rsidR="007A61F3" w14:paraId="04604EAD" w14:textId="77777777" w:rsidTr="004D21C3">
        <w:trPr>
          <w:trHeight w:val="1359"/>
        </w:trPr>
        <w:tc>
          <w:tcPr>
            <w:tcW w:w="1560" w:type="dxa"/>
            <w:shd w:val="clear" w:color="auto" w:fill="DEEAF6" w:themeFill="accent1" w:themeFillTint="33"/>
          </w:tcPr>
          <w:p w14:paraId="5098026C" w14:textId="77777777" w:rsidR="005E517D" w:rsidRDefault="005E517D" w:rsidP="005E517D">
            <w:pPr>
              <w:spacing w:line="288" w:lineRule="auto"/>
            </w:pPr>
            <w:r>
              <w:t>12:00-13:00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D753DA8" w14:textId="5763FD8C" w:rsidR="009E0E63" w:rsidRDefault="00045C88" w:rsidP="009E0E63">
            <w:pPr>
              <w:spacing w:line="288" w:lineRule="auto"/>
              <w:rPr>
                <w:b/>
              </w:rPr>
            </w:pPr>
            <w:r>
              <w:rPr>
                <w:b/>
              </w:rPr>
              <w:t>GS</w:t>
            </w:r>
            <w:r w:rsidR="009E0E63">
              <w:rPr>
                <w:b/>
              </w:rPr>
              <w:t>/GY taster</w:t>
            </w:r>
          </w:p>
          <w:p w14:paraId="55CB3B42" w14:textId="77777777" w:rsidR="009E0E63" w:rsidRDefault="009E0E63" w:rsidP="009E0E63">
            <w:pPr>
              <w:spacing w:line="288" w:lineRule="auto"/>
            </w:pPr>
            <w:r w:rsidRPr="007B143A">
              <w:t xml:space="preserve">Tsunami!  Submarine landslides </w:t>
            </w:r>
          </w:p>
          <w:p w14:paraId="40E4A558" w14:textId="2E5BDCB7" w:rsidR="009E0E63" w:rsidRDefault="009E0E63" w:rsidP="009E0E63">
            <w:pPr>
              <w:spacing w:line="288" w:lineRule="auto"/>
            </w:pPr>
            <w:r>
              <w:t>(</w:t>
            </w:r>
            <w:r w:rsidRPr="007B143A">
              <w:t>Millie Watts + PhD demonstrators)</w:t>
            </w:r>
          </w:p>
          <w:p w14:paraId="42F65F60" w14:textId="1EA801DA" w:rsidR="005E517D" w:rsidRPr="007B143A" w:rsidRDefault="009E0E63" w:rsidP="009E0E63">
            <w:pPr>
              <w:spacing w:line="288" w:lineRule="auto"/>
            </w:pPr>
            <w:r>
              <w:rPr>
                <w:b/>
                <w:i/>
              </w:rPr>
              <w:t>BOSCORF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00B5C603" w14:textId="77777777" w:rsidR="005E517D" w:rsidRPr="00555EB7" w:rsidRDefault="005E517D" w:rsidP="00EE1D4A">
            <w:pPr>
              <w:spacing w:line="288" w:lineRule="auto"/>
              <w:rPr>
                <w:b/>
                <w:vertAlign w:val="superscript"/>
              </w:rPr>
            </w:pPr>
            <w:r w:rsidRPr="007B143A">
              <w:rPr>
                <w:b/>
              </w:rPr>
              <w:t>Meet the Admissions Team</w:t>
            </w:r>
          </w:p>
          <w:p w14:paraId="587A164A" w14:textId="77777777" w:rsidR="005E517D" w:rsidRDefault="005E517D" w:rsidP="00EE1D4A">
            <w:pPr>
              <w:spacing w:line="288" w:lineRule="auto"/>
            </w:pPr>
            <w:r>
              <w:t>Student support, finances, Southampton – the city, UCAS, employment, etc.</w:t>
            </w:r>
          </w:p>
          <w:p w14:paraId="5EB5ED5F" w14:textId="77777777" w:rsidR="005E517D" w:rsidRPr="007B143A" w:rsidRDefault="005E517D" w:rsidP="00EE1D4A">
            <w:pPr>
              <w:spacing w:line="288" w:lineRule="auto"/>
              <w:rPr>
                <w:i/>
              </w:rPr>
            </w:pPr>
            <w:r w:rsidRPr="007B143A">
              <w:rPr>
                <w:b/>
                <w:i/>
              </w:rPr>
              <w:t>Seminar Room</w:t>
            </w:r>
          </w:p>
        </w:tc>
      </w:tr>
      <w:tr w:rsidR="007A61F3" w14:paraId="497CCDCB" w14:textId="77777777" w:rsidTr="004D21C3">
        <w:trPr>
          <w:trHeight w:val="1052"/>
        </w:trPr>
        <w:tc>
          <w:tcPr>
            <w:tcW w:w="1560" w:type="dxa"/>
            <w:shd w:val="clear" w:color="auto" w:fill="FFF2CC" w:themeFill="accent4" w:themeFillTint="33"/>
          </w:tcPr>
          <w:p w14:paraId="7DB6EB4E" w14:textId="77777777" w:rsidR="005E517D" w:rsidRDefault="005E517D" w:rsidP="005E517D">
            <w:pPr>
              <w:spacing w:line="288" w:lineRule="auto"/>
            </w:pPr>
            <w:r>
              <w:t>13:00-13:55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6D6E12D5" w14:textId="77777777"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14:paraId="35060CA0" w14:textId="77777777" w:rsidR="009E0E63" w:rsidRDefault="009E0E63" w:rsidP="009E0E63">
            <w:pPr>
              <w:spacing w:line="288" w:lineRule="auto"/>
            </w:pPr>
            <w:r>
              <w:t>Chat with staff &amp; students, look at display</w:t>
            </w:r>
          </w:p>
          <w:p w14:paraId="40CAB55C" w14:textId="7AF5EE9B" w:rsidR="005E517D" w:rsidRPr="006653F0" w:rsidRDefault="009E0E63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Outside Seminar room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B9C6BFB" w14:textId="77777777"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14:paraId="7570456F" w14:textId="0B46822C" w:rsidR="009E0E63" w:rsidRDefault="009E0E63" w:rsidP="009E0E63">
            <w:pPr>
              <w:spacing w:line="288" w:lineRule="auto"/>
            </w:pPr>
            <w:r>
              <w:t xml:space="preserve">Chat with staff </w:t>
            </w:r>
            <w:r>
              <w:t>&amp;</w:t>
            </w:r>
            <w:r>
              <w:t xml:space="preserve"> students</w:t>
            </w:r>
            <w:r>
              <w:t xml:space="preserve">, </w:t>
            </w:r>
            <w:r>
              <w:t>look at display</w:t>
            </w:r>
          </w:p>
          <w:p w14:paraId="14F65738" w14:textId="2E515683" w:rsidR="005E517D" w:rsidRPr="006653F0" w:rsidRDefault="009E0E63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Outside Seminar room</w:t>
            </w:r>
          </w:p>
        </w:tc>
      </w:tr>
      <w:tr w:rsidR="007A61F3" w14:paraId="1083A6FC" w14:textId="77777777" w:rsidTr="004D21C3">
        <w:trPr>
          <w:trHeight w:val="437"/>
        </w:trPr>
        <w:tc>
          <w:tcPr>
            <w:tcW w:w="1560" w:type="dxa"/>
            <w:shd w:val="clear" w:color="auto" w:fill="auto"/>
          </w:tcPr>
          <w:p w14:paraId="53EFC567" w14:textId="77777777" w:rsidR="005E517D" w:rsidRDefault="005E517D" w:rsidP="005E517D">
            <w:pPr>
              <w:spacing w:line="288" w:lineRule="auto"/>
            </w:pPr>
            <w:r>
              <w:t>13:55-14:00</w:t>
            </w:r>
          </w:p>
        </w:tc>
        <w:tc>
          <w:tcPr>
            <w:tcW w:w="4111" w:type="dxa"/>
            <w:shd w:val="clear" w:color="auto" w:fill="auto"/>
          </w:tcPr>
          <w:p w14:paraId="3074E666" w14:textId="18F50A7E" w:rsidR="005E517D" w:rsidRPr="00516A15" w:rsidRDefault="005E517D" w:rsidP="005E517D">
            <w:pPr>
              <w:spacing w:line="288" w:lineRule="auto"/>
            </w:pPr>
            <w:r w:rsidRPr="00516A15">
              <w:t xml:space="preserve">Transit to </w:t>
            </w:r>
            <w:r w:rsidR="00331621">
              <w:t>Advanced C</w:t>
            </w:r>
            <w:r w:rsidR="004D21C3">
              <w:t>omputer La</w:t>
            </w:r>
            <w:r w:rsidR="00331621">
              <w:t>b</w:t>
            </w:r>
          </w:p>
        </w:tc>
        <w:tc>
          <w:tcPr>
            <w:tcW w:w="4111" w:type="dxa"/>
            <w:shd w:val="clear" w:color="auto" w:fill="auto"/>
          </w:tcPr>
          <w:p w14:paraId="0FB792B3" w14:textId="77777777" w:rsidR="005E517D" w:rsidRPr="00516A15" w:rsidRDefault="005E517D" w:rsidP="005E517D">
            <w:pPr>
              <w:spacing w:line="288" w:lineRule="auto"/>
            </w:pPr>
          </w:p>
        </w:tc>
      </w:tr>
      <w:tr w:rsidR="004D21C3" w14:paraId="0859352C" w14:textId="77777777" w:rsidTr="004D21C3">
        <w:trPr>
          <w:trHeight w:val="1066"/>
        </w:trPr>
        <w:tc>
          <w:tcPr>
            <w:tcW w:w="1560" w:type="dxa"/>
            <w:shd w:val="clear" w:color="auto" w:fill="DEEAF6" w:themeFill="accent1" w:themeFillTint="33"/>
          </w:tcPr>
          <w:p w14:paraId="25A9CFBD" w14:textId="77777777" w:rsidR="004D21C3" w:rsidRDefault="004D21C3" w:rsidP="00EE1D4A">
            <w:pPr>
              <w:spacing w:line="288" w:lineRule="auto"/>
            </w:pPr>
            <w:r>
              <w:t>14:00-14:55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453119E" w14:textId="1B6A7F24" w:rsidR="004D21C3" w:rsidRDefault="004D21C3" w:rsidP="007A61F3">
            <w:pPr>
              <w:spacing w:line="288" w:lineRule="auto"/>
              <w:rPr>
                <w:b/>
              </w:rPr>
            </w:pPr>
            <w:r>
              <w:rPr>
                <w:b/>
              </w:rPr>
              <w:t>GS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taster</w:t>
            </w:r>
          </w:p>
          <w:p w14:paraId="7B533882" w14:textId="3A56534A" w:rsidR="004D21C3" w:rsidRPr="009F0180" w:rsidRDefault="004D21C3" w:rsidP="004D21C3">
            <w:pPr>
              <w:spacing w:line="276" w:lineRule="auto"/>
              <w:rPr>
                <w:lang w:val="en-US"/>
              </w:rPr>
            </w:pPr>
            <w:r w:rsidRPr="00045C88">
              <w:t>Petrel 3D volume and wreck point cloud</w:t>
            </w:r>
            <w:r>
              <w:t xml:space="preserve"> </w:t>
            </w:r>
            <w:r w:rsidRPr="004D21C3">
              <w:rPr>
                <w:b/>
                <w:i/>
              </w:rPr>
              <w:t>Advanced Computer Lab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015881C" w14:textId="77777777" w:rsidR="004D21C3" w:rsidRDefault="004D21C3" w:rsidP="007673D4">
            <w:pPr>
              <w:spacing w:line="288" w:lineRule="auto"/>
              <w:rPr>
                <w:b/>
              </w:rPr>
            </w:pPr>
            <w:r>
              <w:rPr>
                <w:b/>
              </w:rPr>
              <w:t>GS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taster</w:t>
            </w:r>
          </w:p>
          <w:p w14:paraId="0731460E" w14:textId="35137BF4" w:rsidR="004D21C3" w:rsidRPr="007A61F3" w:rsidRDefault="004D21C3" w:rsidP="004D21C3">
            <w:pPr>
              <w:spacing w:line="276" w:lineRule="auto"/>
              <w:rPr>
                <w:lang w:val="en-US"/>
              </w:rPr>
            </w:pPr>
            <w:r w:rsidRPr="00045C88">
              <w:t>Petrel 3D volume and wreck point cloud</w:t>
            </w:r>
            <w:r>
              <w:t xml:space="preserve"> </w:t>
            </w:r>
            <w:r w:rsidRPr="004D21C3">
              <w:rPr>
                <w:b/>
                <w:i/>
              </w:rPr>
              <w:t>Advanced Computer Lab</w:t>
            </w:r>
          </w:p>
        </w:tc>
      </w:tr>
      <w:tr w:rsidR="004D21C3" w14:paraId="14807BB2" w14:textId="77777777" w:rsidTr="004D21C3">
        <w:trPr>
          <w:trHeight w:val="409"/>
        </w:trPr>
        <w:tc>
          <w:tcPr>
            <w:tcW w:w="1560" w:type="dxa"/>
            <w:shd w:val="clear" w:color="auto" w:fill="auto"/>
          </w:tcPr>
          <w:p w14:paraId="6159814B" w14:textId="77777777" w:rsidR="004D21C3" w:rsidRPr="00EE1D4A" w:rsidRDefault="004D21C3" w:rsidP="00EE1D4A">
            <w:pPr>
              <w:spacing w:line="288" w:lineRule="auto"/>
            </w:pPr>
            <w:r w:rsidRPr="00EE1D4A">
              <w:t>14:55-15:05</w:t>
            </w:r>
          </w:p>
        </w:tc>
        <w:tc>
          <w:tcPr>
            <w:tcW w:w="4111" w:type="dxa"/>
            <w:shd w:val="clear" w:color="auto" w:fill="auto"/>
          </w:tcPr>
          <w:p w14:paraId="41C20FCF" w14:textId="5D4F43E3" w:rsidR="004D21C3" w:rsidRPr="00EE1D4A" w:rsidRDefault="004D21C3" w:rsidP="00182AB0">
            <w:pPr>
              <w:spacing w:line="288" w:lineRule="auto"/>
            </w:pPr>
            <w:r w:rsidRPr="00EE1D4A">
              <w:t xml:space="preserve">Transit to </w:t>
            </w:r>
            <w:r>
              <w:t>Seminar Room</w:t>
            </w:r>
          </w:p>
        </w:tc>
        <w:tc>
          <w:tcPr>
            <w:tcW w:w="4111" w:type="dxa"/>
            <w:shd w:val="clear" w:color="auto" w:fill="auto"/>
          </w:tcPr>
          <w:p w14:paraId="4CE551D0" w14:textId="77777777" w:rsidR="004D21C3" w:rsidRPr="00EE1D4A" w:rsidRDefault="004D21C3" w:rsidP="00EE1D4A">
            <w:pPr>
              <w:spacing w:line="288" w:lineRule="auto"/>
              <w:rPr>
                <w:b/>
              </w:rPr>
            </w:pPr>
          </w:p>
        </w:tc>
      </w:tr>
      <w:tr w:rsidR="004D21C3" w14:paraId="2AE1F775" w14:textId="77777777" w:rsidTr="004D21C3">
        <w:trPr>
          <w:trHeight w:val="1122"/>
        </w:trPr>
        <w:tc>
          <w:tcPr>
            <w:tcW w:w="1560" w:type="dxa"/>
            <w:shd w:val="clear" w:color="auto" w:fill="DEEAF6" w:themeFill="accent1" w:themeFillTint="33"/>
          </w:tcPr>
          <w:p w14:paraId="20161B0E" w14:textId="666B3828" w:rsidR="004D21C3" w:rsidRDefault="004D21C3" w:rsidP="004D21C3">
            <w:pPr>
              <w:spacing w:line="288" w:lineRule="auto"/>
            </w:pPr>
            <w:r>
              <w:t>15:05-15:35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22017B8C" w14:textId="77777777" w:rsidR="004D21C3" w:rsidRDefault="004D21C3" w:rsidP="004D21C3">
            <w:pPr>
              <w:spacing w:line="288" w:lineRule="auto"/>
              <w:rPr>
                <w:b/>
              </w:rPr>
            </w:pPr>
            <w:r>
              <w:rPr>
                <w:b/>
              </w:rPr>
              <w:t>GS taster</w:t>
            </w:r>
          </w:p>
          <w:p w14:paraId="792A64A5" w14:textId="14A1A525" w:rsidR="004D21C3" w:rsidRDefault="004D21C3" w:rsidP="00DD2C73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Pr="00C87F35">
              <w:rPr>
                <w:lang w:val="en-US"/>
              </w:rPr>
              <w:t>ni-lect</w:t>
            </w:r>
            <w:r>
              <w:rPr>
                <w:lang w:val="en-US"/>
              </w:rPr>
              <w:t xml:space="preserve">ure/practical on </w:t>
            </w:r>
            <w:r>
              <w:rPr>
                <w:lang w:val="en-US"/>
              </w:rPr>
              <w:t>volcano</w:t>
            </w:r>
            <w:r>
              <w:rPr>
                <w:lang w:val="en-US"/>
              </w:rPr>
              <w:t xml:space="preserve"> </w:t>
            </w:r>
          </w:p>
          <w:p w14:paraId="1B5FD48A" w14:textId="77777777" w:rsidR="004D21C3" w:rsidRDefault="004D21C3" w:rsidP="00DD2C73">
            <w:pPr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  <w:p w14:paraId="4DEBC8C1" w14:textId="6A640D51" w:rsidR="004D21C3" w:rsidRPr="00E62E6E" w:rsidRDefault="004D21C3" w:rsidP="00DD2C73">
            <w:pPr>
              <w:rPr>
                <w:b/>
                <w:i/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14:paraId="548F0C3D" w14:textId="77777777" w:rsidR="004D21C3" w:rsidRDefault="004D21C3" w:rsidP="004D21C3">
            <w:pPr>
              <w:spacing w:line="288" w:lineRule="auto"/>
              <w:rPr>
                <w:b/>
              </w:rPr>
            </w:pPr>
            <w:r>
              <w:rPr>
                <w:b/>
              </w:rPr>
              <w:t>GS taster</w:t>
            </w:r>
          </w:p>
          <w:p w14:paraId="0ED555EB" w14:textId="77777777" w:rsidR="004D21C3" w:rsidRDefault="004D21C3" w:rsidP="004D21C3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Pr="00C87F35">
              <w:rPr>
                <w:lang w:val="en-US"/>
              </w:rPr>
              <w:t>ni-lect</w:t>
            </w:r>
            <w:r>
              <w:rPr>
                <w:lang w:val="en-US"/>
              </w:rPr>
              <w:t xml:space="preserve">ure/practical on volcano </w:t>
            </w:r>
          </w:p>
          <w:p w14:paraId="294DDAC2" w14:textId="77777777" w:rsidR="004D21C3" w:rsidRDefault="004D21C3" w:rsidP="004D21C3">
            <w:pPr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  <w:p w14:paraId="26D3EAC3" w14:textId="25D7CB25" w:rsidR="004D21C3" w:rsidRPr="00E62E6E" w:rsidRDefault="004D21C3" w:rsidP="004D21C3">
            <w:pPr>
              <w:rPr>
                <w:b/>
                <w:i/>
              </w:rPr>
            </w:pPr>
          </w:p>
        </w:tc>
      </w:tr>
      <w:tr w:rsidR="004D21C3" w14:paraId="4FF0D0FA" w14:textId="77777777" w:rsidTr="004D21C3">
        <w:trPr>
          <w:trHeight w:val="1051"/>
        </w:trPr>
        <w:tc>
          <w:tcPr>
            <w:tcW w:w="1560" w:type="dxa"/>
            <w:shd w:val="clear" w:color="auto" w:fill="FFF2CC" w:themeFill="accent4" w:themeFillTint="33"/>
          </w:tcPr>
          <w:p w14:paraId="39DF1B52" w14:textId="49225CE9" w:rsidR="004D21C3" w:rsidRDefault="004D21C3" w:rsidP="004D21C3">
            <w:pPr>
              <w:spacing w:line="288" w:lineRule="auto"/>
            </w:pPr>
            <w:r>
              <w:t>15:40-16:10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F27EE22" w14:textId="77777777" w:rsidR="004D21C3" w:rsidRDefault="004D21C3" w:rsidP="00EE1D4A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14:paraId="79E763EB" w14:textId="77777777" w:rsidR="004D21C3" w:rsidRPr="00EF7C1D" w:rsidRDefault="004D21C3" w:rsidP="00EE1D4A">
            <w:pPr>
              <w:spacing w:line="288" w:lineRule="auto"/>
            </w:pPr>
            <w:r w:rsidRPr="00EF7C1D">
              <w:t>A chance for last minute questions</w:t>
            </w:r>
          </w:p>
          <w:p w14:paraId="3CF118D8" w14:textId="77777777" w:rsidR="004D21C3" w:rsidRPr="00E62E6E" w:rsidRDefault="004D21C3" w:rsidP="00EE1D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0852F4A8" w14:textId="77777777" w:rsidR="004D21C3" w:rsidRPr="00E62E6E" w:rsidRDefault="004D21C3" w:rsidP="00EE1D4A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14:paraId="718090DE" w14:textId="77777777" w:rsidR="004D21C3" w:rsidRDefault="004D21C3" w:rsidP="00EE1D4A">
            <w:pPr>
              <w:spacing w:line="288" w:lineRule="auto"/>
            </w:pPr>
            <w:r>
              <w:t>A chance for last minute questions</w:t>
            </w:r>
          </w:p>
          <w:p w14:paraId="6C428B8F" w14:textId="77777777" w:rsidR="004D21C3" w:rsidRPr="00E62E6E" w:rsidRDefault="004D21C3" w:rsidP="00EE1D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14:paraId="648DF38A" w14:textId="77777777" w:rsidR="00897068" w:rsidRDefault="00897068"/>
    <w:p w14:paraId="34C4E47A" w14:textId="77777777" w:rsidR="00ED23D6" w:rsidRPr="00DD2C73" w:rsidRDefault="00DD2C73">
      <w:pPr>
        <w:rPr>
          <w:b/>
          <w:color w:val="FF0000"/>
        </w:rPr>
      </w:pPr>
      <w:r w:rsidRPr="00DD2C73">
        <w:rPr>
          <w:b/>
          <w:color w:val="FF0000"/>
        </w:rPr>
        <w:t>RED GROUP</w:t>
      </w:r>
    </w:p>
    <w:sectPr w:rsidR="00ED23D6" w:rsidRPr="00DD2C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4C35" w14:textId="77777777" w:rsidR="00D90B7D" w:rsidRDefault="00D90B7D" w:rsidP="00337C80">
      <w:pPr>
        <w:spacing w:after="0" w:line="240" w:lineRule="auto"/>
      </w:pPr>
      <w:r>
        <w:separator/>
      </w:r>
    </w:p>
  </w:endnote>
  <w:endnote w:type="continuationSeparator" w:id="0">
    <w:p w14:paraId="655935E8" w14:textId="77777777" w:rsidR="00D90B7D" w:rsidRDefault="00D90B7D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FF6F2" w14:textId="77777777" w:rsidR="00D90B7D" w:rsidRDefault="00D90B7D" w:rsidP="00337C80">
      <w:pPr>
        <w:spacing w:after="0" w:line="240" w:lineRule="auto"/>
      </w:pPr>
      <w:r>
        <w:separator/>
      </w:r>
    </w:p>
  </w:footnote>
  <w:footnote w:type="continuationSeparator" w:id="0">
    <w:p w14:paraId="331F4675" w14:textId="77777777" w:rsidR="00D90B7D" w:rsidRDefault="00D90B7D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87ED8" w14:textId="77777777" w:rsidR="00337C80" w:rsidRDefault="005E517D">
    <w:pPr>
      <w:pStyle w:val="Header"/>
    </w:pPr>
    <w:r>
      <w:t>Geo</w:t>
    </w:r>
    <w:r w:rsidR="00EE1D4A">
      <w:t>physics</w:t>
    </w:r>
    <w:r w:rsidR="00ED7436">
      <w:t xml:space="preserve"> Itinerary</w:t>
    </w:r>
    <w:r w:rsidR="00337C80">
      <w:t xml:space="preserve"> </w:t>
    </w:r>
    <w:r w:rsidR="009B1802">
      <w:t>for Applicant post-offer</w:t>
    </w:r>
    <w:r w:rsidR="00337C80">
      <w:t xml:space="preserve"> day </w:t>
    </w:r>
    <w:r w:rsidR="00A86052">
      <w:t>#2 – 11</w:t>
    </w:r>
    <w:r w:rsidR="00A86052" w:rsidRPr="00A86052">
      <w:rPr>
        <w:vertAlign w:val="superscript"/>
      </w:rPr>
      <w:t>th</w:t>
    </w:r>
    <w:r w:rsidR="00D92546">
      <w:t xml:space="preserve"> </w:t>
    </w:r>
    <w:r w:rsidR="00A86052">
      <w:t>February</w:t>
    </w:r>
    <w:r w:rsidR="00D92546">
      <w:t xml:space="preserve"> 201</w:t>
    </w:r>
    <w:r w:rsidR="00337C80">
      <w:t>7</w:t>
    </w:r>
  </w:p>
  <w:p w14:paraId="49871A1B" w14:textId="77777777"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5D3D"/>
    <w:multiLevelType w:val="hybridMultilevel"/>
    <w:tmpl w:val="3C1AFEEE"/>
    <w:lvl w:ilvl="0" w:tplc="9C28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C4838"/>
    <w:multiLevelType w:val="hybridMultilevel"/>
    <w:tmpl w:val="91F04E3E"/>
    <w:lvl w:ilvl="0" w:tplc="B8AC11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12B3"/>
    <w:multiLevelType w:val="hybridMultilevel"/>
    <w:tmpl w:val="22D24F6C"/>
    <w:lvl w:ilvl="0" w:tplc="04EE81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15910"/>
    <w:rsid w:val="0003230E"/>
    <w:rsid w:val="00045C88"/>
    <w:rsid w:val="00094D8A"/>
    <w:rsid w:val="000C625A"/>
    <w:rsid w:val="000F4E4C"/>
    <w:rsid w:val="00101D8D"/>
    <w:rsid w:val="00117C5B"/>
    <w:rsid w:val="00151274"/>
    <w:rsid w:val="00182577"/>
    <w:rsid w:val="00182AB0"/>
    <w:rsid w:val="00217FF5"/>
    <w:rsid w:val="00243A88"/>
    <w:rsid w:val="002749CB"/>
    <w:rsid w:val="0027540C"/>
    <w:rsid w:val="002928E9"/>
    <w:rsid w:val="002E565A"/>
    <w:rsid w:val="0030196A"/>
    <w:rsid w:val="00312EB5"/>
    <w:rsid w:val="00331621"/>
    <w:rsid w:val="00337C80"/>
    <w:rsid w:val="00383769"/>
    <w:rsid w:val="003D4FCF"/>
    <w:rsid w:val="0040681D"/>
    <w:rsid w:val="00422943"/>
    <w:rsid w:val="004443EA"/>
    <w:rsid w:val="00474A00"/>
    <w:rsid w:val="004844D4"/>
    <w:rsid w:val="00497EF4"/>
    <w:rsid w:val="004A1650"/>
    <w:rsid w:val="004D21C3"/>
    <w:rsid w:val="00516A15"/>
    <w:rsid w:val="005805D1"/>
    <w:rsid w:val="005D0C78"/>
    <w:rsid w:val="005E517D"/>
    <w:rsid w:val="00622A5C"/>
    <w:rsid w:val="006653F0"/>
    <w:rsid w:val="006723E8"/>
    <w:rsid w:val="00686D4F"/>
    <w:rsid w:val="006B5987"/>
    <w:rsid w:val="006C3736"/>
    <w:rsid w:val="006C56EF"/>
    <w:rsid w:val="006F212C"/>
    <w:rsid w:val="00712F93"/>
    <w:rsid w:val="007A61F3"/>
    <w:rsid w:val="00817658"/>
    <w:rsid w:val="008346FB"/>
    <w:rsid w:val="00897068"/>
    <w:rsid w:val="008F74B9"/>
    <w:rsid w:val="00900590"/>
    <w:rsid w:val="009267A8"/>
    <w:rsid w:val="0093360E"/>
    <w:rsid w:val="00941185"/>
    <w:rsid w:val="009B1802"/>
    <w:rsid w:val="009E0E63"/>
    <w:rsid w:val="009F0180"/>
    <w:rsid w:val="00A138CF"/>
    <w:rsid w:val="00A16903"/>
    <w:rsid w:val="00A86052"/>
    <w:rsid w:val="00A90C83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53E16"/>
    <w:rsid w:val="00C72384"/>
    <w:rsid w:val="00C87F35"/>
    <w:rsid w:val="00CC5DF8"/>
    <w:rsid w:val="00CF2C43"/>
    <w:rsid w:val="00D13E24"/>
    <w:rsid w:val="00D240D6"/>
    <w:rsid w:val="00D350E4"/>
    <w:rsid w:val="00D4463D"/>
    <w:rsid w:val="00D90B7D"/>
    <w:rsid w:val="00D92546"/>
    <w:rsid w:val="00D953F9"/>
    <w:rsid w:val="00DD2C73"/>
    <w:rsid w:val="00DE5A13"/>
    <w:rsid w:val="00DF5AF7"/>
    <w:rsid w:val="00E26704"/>
    <w:rsid w:val="00E367EF"/>
    <w:rsid w:val="00E40176"/>
    <w:rsid w:val="00E56516"/>
    <w:rsid w:val="00E574DB"/>
    <w:rsid w:val="00E62E6E"/>
    <w:rsid w:val="00EB3EB6"/>
    <w:rsid w:val="00EC0E98"/>
    <w:rsid w:val="00ED23D6"/>
    <w:rsid w:val="00ED7436"/>
    <w:rsid w:val="00EE096A"/>
    <w:rsid w:val="00EE0D9F"/>
    <w:rsid w:val="00EE1D4A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D417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chl1</dc:creator>
  <cp:keywords/>
  <dc:description/>
  <cp:lastModifiedBy>Xuan C.</cp:lastModifiedBy>
  <cp:revision>9</cp:revision>
  <cp:lastPrinted>2017-02-09T14:55:00Z</cp:lastPrinted>
  <dcterms:created xsi:type="dcterms:W3CDTF">2017-01-18T13:58:00Z</dcterms:created>
  <dcterms:modified xsi:type="dcterms:W3CDTF">2017-02-09T15:50:00Z</dcterms:modified>
</cp:coreProperties>
</file>